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765"/>
        <w:tblW w:w="9889" w:type="dxa"/>
        <w:tblLook w:val="04A0" w:firstRow="1" w:lastRow="0" w:firstColumn="1" w:lastColumn="0" w:noHBand="0" w:noVBand="1"/>
      </w:tblPr>
      <w:tblGrid>
        <w:gridCol w:w="3369"/>
        <w:gridCol w:w="1842"/>
        <w:gridCol w:w="2268"/>
        <w:gridCol w:w="2410"/>
      </w:tblGrid>
      <w:tr w:rsidR="00C83C26" w:rsidRPr="00C83C26" w:rsidTr="00C83C26">
        <w:tc>
          <w:tcPr>
            <w:tcW w:w="3369" w:type="dxa"/>
          </w:tcPr>
          <w:p w:rsidR="00C83C26" w:rsidRDefault="00C83C26" w:rsidP="00C0452F">
            <w:pPr>
              <w:pStyle w:val="Sinespaciado"/>
            </w:pPr>
          </w:p>
        </w:tc>
        <w:tc>
          <w:tcPr>
            <w:tcW w:w="1842" w:type="dxa"/>
          </w:tcPr>
          <w:p w:rsidR="00C83C26" w:rsidRPr="00C83C26" w:rsidRDefault="00C83C26" w:rsidP="00C83C26">
            <w:pPr>
              <w:jc w:val="center"/>
              <w:rPr>
                <w:b/>
                <w:lang w:val="en-US"/>
              </w:rPr>
            </w:pPr>
            <w:r w:rsidRPr="00C83C26">
              <w:rPr>
                <w:b/>
                <w:lang w:val="en-US"/>
              </w:rPr>
              <w:t xml:space="preserve">Total Fee x day / </w:t>
            </w:r>
            <w:proofErr w:type="spellStart"/>
            <w:r w:rsidRPr="00C83C26">
              <w:rPr>
                <w:b/>
                <w:lang w:val="en-US"/>
              </w:rPr>
              <w:t>Tarifa</w:t>
            </w:r>
            <w:proofErr w:type="spellEnd"/>
            <w:r w:rsidRPr="00C83C26">
              <w:rPr>
                <w:b/>
                <w:lang w:val="en-US"/>
              </w:rPr>
              <w:t xml:space="preserve"> Total x d</w:t>
            </w:r>
            <w:r w:rsidRPr="00C83C26">
              <w:t>í</w:t>
            </w:r>
            <w:r w:rsidRPr="00C83C26">
              <w:rPr>
                <w:b/>
                <w:lang w:val="en-US"/>
              </w:rPr>
              <w:t>a</w:t>
            </w:r>
          </w:p>
          <w:p w:rsidR="00C83C26" w:rsidRPr="00C83C26" w:rsidRDefault="00C83C26" w:rsidP="00C83C26">
            <w:pPr>
              <w:jc w:val="center"/>
              <w:rPr>
                <w:b/>
                <w:lang w:val="en-US"/>
              </w:rPr>
            </w:pPr>
            <w:r w:rsidRPr="00C83C26">
              <w:rPr>
                <w:b/>
                <w:lang w:val="en-US"/>
              </w:rPr>
              <w:t>$</w:t>
            </w:r>
          </w:p>
        </w:tc>
        <w:tc>
          <w:tcPr>
            <w:tcW w:w="2268" w:type="dxa"/>
          </w:tcPr>
          <w:p w:rsidR="00C83C26" w:rsidRPr="00C83C26" w:rsidRDefault="00C83C26" w:rsidP="00C83C26">
            <w:pPr>
              <w:jc w:val="center"/>
              <w:rPr>
                <w:b/>
              </w:rPr>
            </w:pPr>
            <w:proofErr w:type="spellStart"/>
            <w:r w:rsidRPr="00C83C26">
              <w:rPr>
                <w:b/>
              </w:rPr>
              <w:t>Station</w:t>
            </w:r>
            <w:proofErr w:type="spellEnd"/>
            <w:r w:rsidRPr="00C83C26">
              <w:rPr>
                <w:b/>
              </w:rPr>
              <w:t xml:space="preserve"> </w:t>
            </w:r>
            <w:proofErr w:type="spellStart"/>
            <w:r w:rsidRPr="00C83C26">
              <w:rPr>
                <w:b/>
              </w:rPr>
              <w:t>Fees</w:t>
            </w:r>
            <w:proofErr w:type="spellEnd"/>
            <w:r w:rsidRPr="00C83C26">
              <w:rPr>
                <w:b/>
              </w:rPr>
              <w:t xml:space="preserve"> / Tarifas de la Estación</w:t>
            </w:r>
          </w:p>
          <w:p w:rsidR="00C83C26" w:rsidRPr="00C83C26" w:rsidRDefault="00C83C26" w:rsidP="00C83C26">
            <w:pPr>
              <w:jc w:val="center"/>
              <w:rPr>
                <w:b/>
              </w:rPr>
            </w:pPr>
            <w:r w:rsidRPr="00C83C26">
              <w:rPr>
                <w:b/>
              </w:rPr>
              <w:t>$</w:t>
            </w:r>
          </w:p>
        </w:tc>
        <w:tc>
          <w:tcPr>
            <w:tcW w:w="2410" w:type="dxa"/>
          </w:tcPr>
          <w:p w:rsidR="00C83C26" w:rsidRPr="00C83C26" w:rsidRDefault="00C83C26" w:rsidP="00C83C26">
            <w:pPr>
              <w:jc w:val="center"/>
              <w:rPr>
                <w:b/>
              </w:rPr>
            </w:pPr>
            <w:proofErr w:type="spellStart"/>
            <w:r w:rsidRPr="00C83C26">
              <w:rPr>
                <w:b/>
              </w:rPr>
              <w:t>Meal</w:t>
            </w:r>
            <w:proofErr w:type="spellEnd"/>
            <w:r w:rsidRPr="00C83C26">
              <w:rPr>
                <w:b/>
              </w:rPr>
              <w:t xml:space="preserve"> </w:t>
            </w:r>
            <w:proofErr w:type="spellStart"/>
            <w:r w:rsidRPr="00C83C26">
              <w:rPr>
                <w:b/>
              </w:rPr>
              <w:t>Fees</w:t>
            </w:r>
            <w:proofErr w:type="spellEnd"/>
            <w:r w:rsidRPr="00C83C26">
              <w:rPr>
                <w:b/>
              </w:rPr>
              <w:t xml:space="preserve"> / Tarifas de Comidas</w:t>
            </w:r>
          </w:p>
          <w:p w:rsidR="00C83C26" w:rsidRPr="00C83C26" w:rsidRDefault="00C83C26" w:rsidP="00C83C26">
            <w:pPr>
              <w:jc w:val="center"/>
              <w:rPr>
                <w:b/>
              </w:rPr>
            </w:pPr>
            <w:r w:rsidRPr="00C83C26">
              <w:rPr>
                <w:b/>
              </w:rPr>
              <w:t>$</w:t>
            </w:r>
          </w:p>
        </w:tc>
      </w:tr>
      <w:tr w:rsidR="00C83C26" w:rsidRPr="00C83C26" w:rsidTr="00C83C26">
        <w:tc>
          <w:tcPr>
            <w:tcW w:w="3369" w:type="dxa"/>
          </w:tcPr>
          <w:p w:rsidR="00C83C26" w:rsidRPr="00C83C26" w:rsidRDefault="00C83C26" w:rsidP="00C83C26">
            <w:r>
              <w:t xml:space="preserve">Base </w:t>
            </w:r>
            <w:proofErr w:type="spellStart"/>
            <w:r>
              <w:t>rate</w:t>
            </w:r>
            <w:proofErr w:type="spellEnd"/>
            <w:r>
              <w:t xml:space="preserve"> / Tarifa base</w:t>
            </w:r>
          </w:p>
        </w:tc>
        <w:tc>
          <w:tcPr>
            <w:tcW w:w="1842" w:type="dxa"/>
          </w:tcPr>
          <w:p w:rsidR="00C83C26" w:rsidRPr="00C83C26" w:rsidRDefault="00C0452F" w:rsidP="00C83C26">
            <w:pPr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C83C26" w:rsidRPr="00C83C26" w:rsidRDefault="00C83C26" w:rsidP="00C83C26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C83C26" w:rsidRPr="00C83C26" w:rsidRDefault="00C83C26" w:rsidP="00C83C26">
            <w:pPr>
              <w:jc w:val="center"/>
            </w:pPr>
            <w:r>
              <w:t>1</w:t>
            </w:r>
            <w:r w:rsidR="002B107A">
              <w:t>8</w:t>
            </w:r>
          </w:p>
        </w:tc>
      </w:tr>
      <w:tr w:rsidR="00C83C26" w:rsidRPr="00C83C26" w:rsidTr="00C83C26">
        <w:tc>
          <w:tcPr>
            <w:tcW w:w="3369" w:type="dxa"/>
          </w:tcPr>
          <w:p w:rsidR="00C83C26" w:rsidRPr="00C83C26" w:rsidRDefault="00C83C26" w:rsidP="00C83C26">
            <w:proofErr w:type="spellStart"/>
            <w:r w:rsidRPr="00C83C26">
              <w:t>Stays</w:t>
            </w:r>
            <w:proofErr w:type="spellEnd"/>
            <w:r w:rsidRPr="00C83C26">
              <w:t xml:space="preserve"> </w:t>
            </w:r>
            <w:proofErr w:type="spellStart"/>
            <w:r w:rsidRPr="00C83C26">
              <w:t>longer</w:t>
            </w:r>
            <w:proofErr w:type="spellEnd"/>
            <w:r w:rsidRPr="00C83C26">
              <w:t xml:space="preserve"> </w:t>
            </w:r>
            <w:proofErr w:type="spellStart"/>
            <w:r w:rsidRPr="00C83C26">
              <w:t>than</w:t>
            </w:r>
            <w:proofErr w:type="spellEnd"/>
            <w:r w:rsidRPr="00C83C26">
              <w:t xml:space="preserve"> 25 </w:t>
            </w:r>
            <w:proofErr w:type="spellStart"/>
            <w:r w:rsidRPr="00C83C26">
              <w:t>days</w:t>
            </w:r>
            <w:proofErr w:type="spellEnd"/>
            <w:r w:rsidRPr="00C83C26">
              <w:t xml:space="preserve"> / Estadías de más de 25 días</w:t>
            </w:r>
          </w:p>
        </w:tc>
        <w:tc>
          <w:tcPr>
            <w:tcW w:w="1842" w:type="dxa"/>
          </w:tcPr>
          <w:p w:rsidR="00C83C26" w:rsidRPr="00C83C26" w:rsidRDefault="00C0452F" w:rsidP="00C83C26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83C26" w:rsidRPr="00C83C26" w:rsidRDefault="00C83C26" w:rsidP="00C83C26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C83C26" w:rsidRPr="00C83C26" w:rsidRDefault="00C83C26" w:rsidP="00C83C26">
            <w:pPr>
              <w:jc w:val="center"/>
            </w:pPr>
            <w:r>
              <w:t>1</w:t>
            </w:r>
            <w:r w:rsidR="002B107A">
              <w:t>8</w:t>
            </w:r>
          </w:p>
        </w:tc>
      </w:tr>
      <w:tr w:rsidR="00C83C26" w:rsidRPr="00C83C26" w:rsidTr="00C83C26">
        <w:tc>
          <w:tcPr>
            <w:tcW w:w="3369" w:type="dxa"/>
          </w:tcPr>
          <w:p w:rsidR="00C83C26" w:rsidRPr="00C83C26" w:rsidRDefault="00C83C26" w:rsidP="00C83C26">
            <w:proofErr w:type="spellStart"/>
            <w:r w:rsidRPr="00C83C26">
              <w:t>Groups</w:t>
            </w:r>
            <w:proofErr w:type="spellEnd"/>
            <w:r w:rsidRPr="00C83C26">
              <w:t xml:space="preserve"> </w:t>
            </w:r>
            <w:proofErr w:type="spellStart"/>
            <w:r w:rsidRPr="00C83C26">
              <w:t>larger</w:t>
            </w:r>
            <w:proofErr w:type="spellEnd"/>
            <w:r w:rsidRPr="00C83C26">
              <w:t xml:space="preserve"> </w:t>
            </w:r>
            <w:proofErr w:type="spellStart"/>
            <w:r w:rsidRPr="00C83C26">
              <w:t>than</w:t>
            </w:r>
            <w:proofErr w:type="spellEnd"/>
            <w:r w:rsidRPr="00C83C26">
              <w:t xml:space="preserve"> 15 </w:t>
            </w:r>
            <w:proofErr w:type="spellStart"/>
            <w:r w:rsidRPr="00C83C26">
              <w:t>people</w:t>
            </w:r>
            <w:proofErr w:type="spellEnd"/>
            <w:r w:rsidRPr="00C83C26">
              <w:t xml:space="preserve"> / Grupos de más de 15 personas</w:t>
            </w:r>
          </w:p>
        </w:tc>
        <w:tc>
          <w:tcPr>
            <w:tcW w:w="1842" w:type="dxa"/>
          </w:tcPr>
          <w:p w:rsidR="00C83C26" w:rsidRPr="00C83C26" w:rsidRDefault="00C0452F" w:rsidP="00C83C26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C83C26" w:rsidRPr="00C83C26" w:rsidRDefault="00C83C26" w:rsidP="00C83C26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C83C26" w:rsidRPr="00C83C26" w:rsidRDefault="00C83C26" w:rsidP="00C83C26">
            <w:pPr>
              <w:jc w:val="center"/>
            </w:pPr>
            <w:r>
              <w:t>1</w:t>
            </w:r>
            <w:r w:rsidR="002B107A">
              <w:t>8</w:t>
            </w:r>
          </w:p>
        </w:tc>
      </w:tr>
      <w:tr w:rsidR="00C83C26" w:rsidRPr="00C83C26" w:rsidTr="00C83C26">
        <w:tc>
          <w:tcPr>
            <w:tcW w:w="3369" w:type="dxa"/>
          </w:tcPr>
          <w:p w:rsidR="00C83C26" w:rsidRPr="00C83C26" w:rsidRDefault="00C83C26" w:rsidP="00C83C26">
            <w:pPr>
              <w:rPr>
                <w:lang w:val="en-US"/>
              </w:rPr>
            </w:pPr>
            <w:r>
              <w:rPr>
                <w:lang w:val="en-US"/>
              </w:rPr>
              <w:t xml:space="preserve">International researchers from developing countries / </w:t>
            </w:r>
            <w:proofErr w:type="spellStart"/>
            <w:r>
              <w:rPr>
                <w:lang w:val="en-US"/>
              </w:rPr>
              <w:t>Investigadores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internacionales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paises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desarrollo</w:t>
            </w:r>
            <w:proofErr w:type="spellEnd"/>
          </w:p>
        </w:tc>
        <w:tc>
          <w:tcPr>
            <w:tcW w:w="1842" w:type="dxa"/>
          </w:tcPr>
          <w:p w:rsidR="00C83C26" w:rsidRPr="00C83C26" w:rsidRDefault="00C0452F" w:rsidP="00C83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268" w:type="dxa"/>
          </w:tcPr>
          <w:p w:rsidR="00C83C26" w:rsidRPr="00C83C26" w:rsidRDefault="00C83C26" w:rsidP="00C83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10" w:type="dxa"/>
          </w:tcPr>
          <w:p w:rsidR="00C83C26" w:rsidRPr="00C83C26" w:rsidRDefault="00C83C26" w:rsidP="00C83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B107A">
              <w:rPr>
                <w:lang w:val="en-US"/>
              </w:rPr>
              <w:t>8</w:t>
            </w:r>
          </w:p>
        </w:tc>
      </w:tr>
      <w:tr w:rsidR="00C83C26" w:rsidRPr="00C83C26" w:rsidTr="00C83C26">
        <w:tc>
          <w:tcPr>
            <w:tcW w:w="3369" w:type="dxa"/>
          </w:tcPr>
          <w:p w:rsidR="00C83C26" w:rsidRPr="00C83C26" w:rsidRDefault="00C83C26" w:rsidP="00C83C26">
            <w:pPr>
              <w:rPr>
                <w:lang w:val="en-US"/>
              </w:rPr>
            </w:pPr>
            <w:r>
              <w:rPr>
                <w:lang w:val="en-US"/>
              </w:rPr>
              <w:t xml:space="preserve">Peruvian researchers  / </w:t>
            </w:r>
            <w:proofErr w:type="spellStart"/>
            <w:r>
              <w:rPr>
                <w:lang w:val="en-US"/>
              </w:rPr>
              <w:t>Investigadores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Peruanos</w:t>
            </w:r>
            <w:proofErr w:type="spellEnd"/>
            <w:r>
              <w:rPr>
                <w:lang w:val="en-US"/>
              </w:rPr>
              <w:t>**</w:t>
            </w:r>
          </w:p>
        </w:tc>
        <w:tc>
          <w:tcPr>
            <w:tcW w:w="1842" w:type="dxa"/>
          </w:tcPr>
          <w:p w:rsidR="00C83C26" w:rsidRPr="00C83C26" w:rsidRDefault="00C0452F" w:rsidP="00C83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268" w:type="dxa"/>
          </w:tcPr>
          <w:p w:rsidR="00C83C26" w:rsidRPr="00C83C26" w:rsidRDefault="00C83C26" w:rsidP="00C83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10" w:type="dxa"/>
          </w:tcPr>
          <w:p w:rsidR="00C83C26" w:rsidRPr="00C83C26" w:rsidRDefault="00C83C26" w:rsidP="00C83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B107A">
              <w:rPr>
                <w:lang w:val="en-US"/>
              </w:rPr>
              <w:t>2</w:t>
            </w:r>
          </w:p>
        </w:tc>
      </w:tr>
      <w:tr w:rsidR="00C83C26" w:rsidRPr="00C83C26" w:rsidTr="00C83C26">
        <w:tc>
          <w:tcPr>
            <w:tcW w:w="3369" w:type="dxa"/>
          </w:tcPr>
          <w:p w:rsidR="00C83C26" w:rsidRDefault="00C83C26" w:rsidP="00C83C26">
            <w:pPr>
              <w:rPr>
                <w:lang w:val="en-US"/>
              </w:rPr>
            </w:pPr>
            <w:r>
              <w:rPr>
                <w:lang w:val="en-US"/>
              </w:rPr>
              <w:t xml:space="preserve">Peruvian students / </w:t>
            </w:r>
          </w:p>
          <w:p w:rsidR="00C83C26" w:rsidRPr="00C83C26" w:rsidRDefault="00C83C26" w:rsidP="00C83C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Estudiantes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Peruanos</w:t>
            </w:r>
            <w:proofErr w:type="spellEnd"/>
            <w:r>
              <w:rPr>
                <w:lang w:val="en-US"/>
              </w:rPr>
              <w:t>**</w:t>
            </w:r>
          </w:p>
        </w:tc>
        <w:tc>
          <w:tcPr>
            <w:tcW w:w="1842" w:type="dxa"/>
          </w:tcPr>
          <w:p w:rsidR="00C83C26" w:rsidRPr="00C83C26" w:rsidRDefault="00C0452F" w:rsidP="00C83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83C26" w:rsidRPr="00C83C26" w:rsidRDefault="00C83C26" w:rsidP="00C83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10" w:type="dxa"/>
          </w:tcPr>
          <w:p w:rsidR="00C83C26" w:rsidRPr="00C83C26" w:rsidRDefault="002B107A" w:rsidP="00C83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83C26" w:rsidRPr="00C83C26" w:rsidTr="00C83C26">
        <w:tc>
          <w:tcPr>
            <w:tcW w:w="3369" w:type="dxa"/>
          </w:tcPr>
          <w:p w:rsidR="00C83C26" w:rsidRPr="00C83C26" w:rsidRDefault="00C83C26" w:rsidP="00C83C2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C83C26" w:rsidRPr="00C83C26" w:rsidRDefault="00C83C26" w:rsidP="00C83C2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83C26" w:rsidRPr="00C83C26" w:rsidRDefault="00C83C26" w:rsidP="00C83C26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C83C26" w:rsidRPr="00C83C26" w:rsidRDefault="00C83C26" w:rsidP="00C83C26">
            <w:pPr>
              <w:jc w:val="center"/>
            </w:pPr>
          </w:p>
        </w:tc>
      </w:tr>
    </w:tbl>
    <w:p w:rsidR="00C83C26" w:rsidRPr="002B107A" w:rsidRDefault="00C83C26">
      <w:pPr>
        <w:rPr>
          <w:b/>
        </w:rPr>
      </w:pPr>
      <w:proofErr w:type="spellStart"/>
      <w:r w:rsidRPr="002B107A">
        <w:rPr>
          <w:b/>
        </w:rPr>
        <w:t>Ra</w:t>
      </w:r>
      <w:r w:rsidR="002B107A">
        <w:rPr>
          <w:b/>
        </w:rPr>
        <w:t>tes</w:t>
      </w:r>
      <w:proofErr w:type="spellEnd"/>
      <w:r w:rsidR="002B107A">
        <w:rPr>
          <w:b/>
        </w:rPr>
        <w:t xml:space="preserve"> / Tarifas</w:t>
      </w:r>
      <w:r w:rsidR="0053418D">
        <w:rPr>
          <w:b/>
        </w:rPr>
        <w:t xml:space="preserve">  desde </w:t>
      </w:r>
      <w:r w:rsidR="002B107A">
        <w:rPr>
          <w:b/>
        </w:rPr>
        <w:t xml:space="preserve"> JUNIO </w:t>
      </w:r>
      <w:r w:rsidR="000E4EE5">
        <w:rPr>
          <w:b/>
        </w:rPr>
        <w:t xml:space="preserve"> </w:t>
      </w:r>
      <w:r w:rsidR="002B107A">
        <w:rPr>
          <w:b/>
        </w:rPr>
        <w:t>2015</w:t>
      </w:r>
      <w:r w:rsidR="000E4EE5">
        <w:rPr>
          <w:b/>
        </w:rPr>
        <w:t xml:space="preserve"> </w:t>
      </w:r>
      <w:r w:rsidR="000D2D9F">
        <w:rPr>
          <w:b/>
        </w:rPr>
        <w:t xml:space="preserve"> </w:t>
      </w:r>
    </w:p>
    <w:p w:rsidR="00C83C26" w:rsidRPr="00C83C26" w:rsidRDefault="00C83C26" w:rsidP="00C83C26">
      <w:r w:rsidRPr="00C83C26">
        <w:t xml:space="preserve">** </w:t>
      </w:r>
      <w:proofErr w:type="spellStart"/>
      <w:r w:rsidRPr="00C83C26">
        <w:t>The</w:t>
      </w:r>
      <w:proofErr w:type="spellEnd"/>
      <w:r w:rsidRPr="00C83C26">
        <w:t xml:space="preserve"> </w:t>
      </w:r>
      <w:proofErr w:type="spellStart"/>
      <w:r w:rsidRPr="00C83C26">
        <w:t>rate</w:t>
      </w:r>
      <w:proofErr w:type="spellEnd"/>
      <w:r w:rsidRPr="00C83C26">
        <w:t xml:space="preserve"> </w:t>
      </w:r>
      <w:proofErr w:type="spellStart"/>
      <w:r w:rsidRPr="00C83C26">
        <w:t>for</w:t>
      </w:r>
      <w:proofErr w:type="spellEnd"/>
      <w:r w:rsidRPr="00C83C26">
        <w:t xml:space="preserve"> </w:t>
      </w:r>
      <w:proofErr w:type="spellStart"/>
      <w:r w:rsidRPr="00C83C26">
        <w:t>Peruvians</w:t>
      </w:r>
      <w:proofErr w:type="spellEnd"/>
      <w:r w:rsidRPr="00C83C26">
        <w:t xml:space="preserve"> </w:t>
      </w:r>
      <w:proofErr w:type="spellStart"/>
      <w:r w:rsidRPr="00C83C26">
        <w:t>is</w:t>
      </w:r>
      <w:proofErr w:type="spellEnd"/>
      <w:r w:rsidRPr="00C83C26">
        <w:t xml:space="preserve"> </w:t>
      </w:r>
      <w:proofErr w:type="spellStart"/>
      <w:r w:rsidRPr="00C83C26">
        <w:t>promotional</w:t>
      </w:r>
      <w:proofErr w:type="spellEnd"/>
      <w:r w:rsidRPr="00C83C26">
        <w:t xml:space="preserve"> / La tarifa para Peruanos es promocional.</w:t>
      </w:r>
    </w:p>
    <w:p w:rsidR="00C83C26" w:rsidRPr="00C83C26" w:rsidRDefault="00C83C26" w:rsidP="00C83C26"/>
    <w:p w:rsidR="00C83C26" w:rsidRPr="00C83C26" w:rsidRDefault="00C83C26" w:rsidP="00C83C26"/>
    <w:p w:rsidR="00C83C26" w:rsidRPr="00C83C26" w:rsidRDefault="00C83C26" w:rsidP="00C83C26"/>
    <w:p w:rsidR="00C83C26" w:rsidRPr="00C83C26" w:rsidRDefault="00C83C26" w:rsidP="00C83C26"/>
    <w:p w:rsidR="00C83C26" w:rsidRPr="00C83C26" w:rsidRDefault="00C83C26" w:rsidP="00C83C26"/>
    <w:p w:rsidR="00C83C26" w:rsidRPr="00C83C26" w:rsidRDefault="00C83C26" w:rsidP="00C83C26"/>
    <w:p w:rsidR="00C83C26" w:rsidRPr="00C83C26" w:rsidRDefault="00C83C26" w:rsidP="00C83C26"/>
    <w:p w:rsidR="00C83C26" w:rsidRPr="00C83C26" w:rsidRDefault="00C83C26" w:rsidP="00C83C26"/>
    <w:p w:rsidR="00C83C26" w:rsidRPr="00C83C26" w:rsidRDefault="00C83C26" w:rsidP="00C83C26"/>
    <w:p w:rsidR="00C83C26" w:rsidRPr="00C83C26" w:rsidRDefault="00C83C26" w:rsidP="00C83C26"/>
    <w:p w:rsidR="002632C1" w:rsidRPr="00C83C26" w:rsidRDefault="002632C1" w:rsidP="00C83C26"/>
    <w:sectPr w:rsidR="002632C1" w:rsidRPr="00C83C26" w:rsidSect="00FA12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85B"/>
    <w:multiLevelType w:val="hybridMultilevel"/>
    <w:tmpl w:val="97F29B14"/>
    <w:lvl w:ilvl="0" w:tplc="4D983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91705"/>
    <w:multiLevelType w:val="hybridMultilevel"/>
    <w:tmpl w:val="2728A4B4"/>
    <w:lvl w:ilvl="0" w:tplc="E8EC5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26"/>
    <w:rsid w:val="00097CF1"/>
    <w:rsid w:val="000D2D9F"/>
    <w:rsid w:val="000E4EE5"/>
    <w:rsid w:val="002632C1"/>
    <w:rsid w:val="002B107A"/>
    <w:rsid w:val="0053418D"/>
    <w:rsid w:val="00C0452F"/>
    <w:rsid w:val="00C83C26"/>
    <w:rsid w:val="00DC104E"/>
    <w:rsid w:val="00FA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3C26"/>
    <w:pPr>
      <w:ind w:left="720"/>
      <w:contextualSpacing/>
    </w:pPr>
  </w:style>
  <w:style w:type="character" w:customStyle="1" w:styleId="longtext">
    <w:name w:val="long_text"/>
    <w:basedOn w:val="Fuentedeprrafopredeter"/>
    <w:rsid w:val="00C83C26"/>
  </w:style>
  <w:style w:type="paragraph" w:styleId="Sinespaciado">
    <w:name w:val="No Spacing"/>
    <w:uiPriority w:val="1"/>
    <w:qFormat/>
    <w:rsid w:val="00C04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3C26"/>
    <w:pPr>
      <w:ind w:left="720"/>
      <w:contextualSpacing/>
    </w:pPr>
  </w:style>
  <w:style w:type="character" w:customStyle="1" w:styleId="longtext">
    <w:name w:val="long_text"/>
    <w:basedOn w:val="Fuentedeprrafopredeter"/>
    <w:rsid w:val="00C83C26"/>
  </w:style>
  <w:style w:type="paragraph" w:styleId="Sinespaciado">
    <w:name w:val="No Spacing"/>
    <w:uiPriority w:val="1"/>
    <w:qFormat/>
    <w:rsid w:val="00C04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2015-04-09T14:23:00Z</dcterms:created>
  <dcterms:modified xsi:type="dcterms:W3CDTF">2015-04-09T14:23:00Z</dcterms:modified>
</cp:coreProperties>
</file>