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8B37" w14:textId="77777777" w:rsidR="00A6022E" w:rsidRPr="00C056A9" w:rsidRDefault="008433FE" w:rsidP="00690D30">
      <w:pPr>
        <w:ind w:left="-284" w:firstLine="284"/>
        <w:jc w:val="center"/>
        <w:rPr>
          <w:rFonts w:ascii="Calibri" w:hAnsi="Calibri" w:cs="Calibri"/>
          <w:color w:val="FF0000"/>
          <w:sz w:val="32"/>
          <w:szCs w:val="32"/>
        </w:rPr>
      </w:pPr>
      <w:proofErr w:type="spellStart"/>
      <w:r w:rsidRPr="00C056A9">
        <w:rPr>
          <w:rFonts w:ascii="Calibri" w:hAnsi="Calibri" w:cs="Calibri"/>
          <w:b/>
          <w:sz w:val="32"/>
          <w:szCs w:val="32"/>
        </w:rPr>
        <w:t>C</w:t>
      </w:r>
      <w:r w:rsidR="00952B93" w:rsidRPr="00C056A9">
        <w:rPr>
          <w:rFonts w:ascii="Calibri" w:hAnsi="Calibri" w:cs="Calibri"/>
          <w:b/>
          <w:sz w:val="32"/>
          <w:szCs w:val="32"/>
        </w:rPr>
        <w:t>ocha</w:t>
      </w:r>
      <w:proofErr w:type="spellEnd"/>
      <w:r w:rsidR="00952B93" w:rsidRPr="00C056A9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C056A9">
        <w:rPr>
          <w:rFonts w:ascii="Calibri" w:hAnsi="Calibri" w:cs="Calibri"/>
          <w:b/>
          <w:sz w:val="32"/>
          <w:szCs w:val="32"/>
        </w:rPr>
        <w:t>C</w:t>
      </w:r>
      <w:r w:rsidR="00952B93" w:rsidRPr="00C056A9">
        <w:rPr>
          <w:rFonts w:ascii="Calibri" w:hAnsi="Calibri" w:cs="Calibri"/>
          <w:b/>
          <w:sz w:val="32"/>
          <w:szCs w:val="32"/>
        </w:rPr>
        <w:t>ashu</w:t>
      </w:r>
      <w:proofErr w:type="spellEnd"/>
      <w:r w:rsidR="00952B93" w:rsidRPr="00C056A9">
        <w:rPr>
          <w:rFonts w:ascii="Calibri" w:hAnsi="Calibri" w:cs="Calibri"/>
          <w:b/>
          <w:sz w:val="32"/>
          <w:szCs w:val="32"/>
        </w:rPr>
        <w:t xml:space="preserve"> Biological Station (CCBS)</w:t>
      </w:r>
      <w:r w:rsidRPr="00C056A9">
        <w:rPr>
          <w:rFonts w:ascii="Calibri" w:hAnsi="Calibri" w:cs="Calibri"/>
          <w:b/>
          <w:sz w:val="32"/>
          <w:szCs w:val="32"/>
        </w:rPr>
        <w:t xml:space="preserve"> Policies and </w:t>
      </w:r>
      <w:r w:rsidR="00952B93" w:rsidRPr="00C056A9">
        <w:rPr>
          <w:rFonts w:ascii="Calibri" w:hAnsi="Calibri" w:cs="Calibri"/>
          <w:b/>
          <w:sz w:val="32"/>
          <w:szCs w:val="32"/>
        </w:rPr>
        <w:t>G</w:t>
      </w:r>
      <w:r w:rsidRPr="00C056A9">
        <w:rPr>
          <w:rFonts w:ascii="Calibri" w:hAnsi="Calibri" w:cs="Calibri"/>
          <w:b/>
          <w:sz w:val="32"/>
          <w:szCs w:val="32"/>
        </w:rPr>
        <w:t>uidelines</w:t>
      </w:r>
    </w:p>
    <w:p w14:paraId="2B8C6033" w14:textId="77777777" w:rsidR="008433FE" w:rsidRPr="0091060D" w:rsidRDefault="008433FE" w:rsidP="00C056A9">
      <w:pPr>
        <w:jc w:val="center"/>
        <w:rPr>
          <w:rFonts w:ascii="Calibri" w:hAnsi="Calibri" w:cs="Calibri"/>
          <w:color w:val="FF0000"/>
        </w:rPr>
      </w:pPr>
    </w:p>
    <w:p w14:paraId="4353463D" w14:textId="77777777" w:rsidR="008433FE" w:rsidRPr="0091060D" w:rsidRDefault="008433FE" w:rsidP="00C056A9">
      <w:pPr>
        <w:jc w:val="center"/>
        <w:rPr>
          <w:rFonts w:ascii="Calibri" w:hAnsi="Calibri" w:cs="Calibri"/>
        </w:rPr>
      </w:pPr>
    </w:p>
    <w:p w14:paraId="6CBA7776" w14:textId="6C91B347" w:rsidR="009E454E" w:rsidRPr="00D93E9B" w:rsidRDefault="008433FE" w:rsidP="0091060D">
      <w:p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These polic</w:t>
      </w:r>
      <w:r w:rsidR="00D95BD1" w:rsidRPr="00D93E9B">
        <w:rPr>
          <w:rFonts w:asciiTheme="minorHAnsi" w:hAnsiTheme="minorHAnsi" w:cstheme="minorHAnsi"/>
          <w:sz w:val="22"/>
          <w:szCs w:val="22"/>
        </w:rPr>
        <w:t>i</w:t>
      </w:r>
      <w:r w:rsidRPr="00D93E9B">
        <w:rPr>
          <w:rFonts w:asciiTheme="minorHAnsi" w:hAnsiTheme="minorHAnsi" w:cstheme="minorHAnsi"/>
          <w:sz w:val="22"/>
          <w:szCs w:val="22"/>
        </w:rPr>
        <w:t>es were developed to</w:t>
      </w:r>
      <w:r w:rsidR="00C55830" w:rsidRPr="00D93E9B">
        <w:rPr>
          <w:rFonts w:asciiTheme="minorHAnsi" w:hAnsiTheme="minorHAnsi" w:cstheme="minorHAnsi"/>
          <w:sz w:val="22"/>
          <w:szCs w:val="22"/>
        </w:rPr>
        <w:t xml:space="preserve"> successfully perpetuate the station’s mission, for safety reasons, and to comply with Park regulations</w:t>
      </w:r>
      <w:r w:rsidRPr="00D93E9B">
        <w:rPr>
          <w:rFonts w:asciiTheme="minorHAnsi" w:hAnsiTheme="minorHAnsi" w:cstheme="minorHAnsi"/>
          <w:sz w:val="22"/>
          <w:szCs w:val="22"/>
        </w:rPr>
        <w:t xml:space="preserve">. Please accept </w:t>
      </w:r>
      <w:r w:rsidR="00C55830" w:rsidRPr="00D93E9B">
        <w:rPr>
          <w:rFonts w:asciiTheme="minorHAnsi" w:hAnsiTheme="minorHAnsi" w:cstheme="minorHAnsi"/>
          <w:sz w:val="22"/>
          <w:szCs w:val="22"/>
        </w:rPr>
        <w:t>and abide by them</w:t>
      </w:r>
      <w:r w:rsidRPr="00D93E9B">
        <w:rPr>
          <w:rFonts w:asciiTheme="minorHAnsi" w:hAnsiTheme="minorHAnsi" w:cstheme="minorHAnsi"/>
          <w:sz w:val="22"/>
          <w:szCs w:val="22"/>
        </w:rPr>
        <w:t xml:space="preserve"> in that spirit. When you take risks at a field station </w:t>
      </w:r>
      <w:r w:rsidR="009E454E" w:rsidRPr="00D93E9B">
        <w:rPr>
          <w:rFonts w:asciiTheme="minorHAnsi" w:hAnsiTheme="minorHAnsi" w:cstheme="minorHAnsi"/>
          <w:sz w:val="22"/>
          <w:szCs w:val="22"/>
        </w:rPr>
        <w:t>as</w:t>
      </w:r>
      <w:r w:rsidRPr="00D93E9B">
        <w:rPr>
          <w:rFonts w:asciiTheme="minorHAnsi" w:hAnsiTheme="minorHAnsi" w:cstheme="minorHAnsi"/>
          <w:sz w:val="22"/>
          <w:szCs w:val="22"/>
        </w:rPr>
        <w:t xml:space="preserve"> remote</w:t>
      </w:r>
      <w:r w:rsidR="009E454E" w:rsidRPr="00D93E9B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="00D93E9B" w:rsidRPr="00D93E9B">
        <w:rPr>
          <w:rFonts w:asciiTheme="minorHAnsi" w:hAnsiTheme="minorHAnsi" w:cstheme="minorHAnsi"/>
          <w:sz w:val="22"/>
          <w:szCs w:val="22"/>
        </w:rPr>
        <w:t>Cocha</w:t>
      </w:r>
      <w:proofErr w:type="spellEnd"/>
      <w:r w:rsidR="00D93E9B" w:rsidRPr="00D93E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454E" w:rsidRPr="00D93E9B">
        <w:rPr>
          <w:rFonts w:asciiTheme="minorHAnsi" w:hAnsiTheme="minorHAnsi" w:cstheme="minorHAnsi"/>
          <w:sz w:val="22"/>
          <w:szCs w:val="22"/>
        </w:rPr>
        <w:t>Cashu</w:t>
      </w:r>
      <w:proofErr w:type="spellEnd"/>
      <w:r w:rsidRPr="00D93E9B">
        <w:rPr>
          <w:rFonts w:asciiTheme="minorHAnsi" w:hAnsiTheme="minorHAnsi" w:cstheme="minorHAnsi"/>
          <w:sz w:val="22"/>
          <w:szCs w:val="22"/>
        </w:rPr>
        <w:t xml:space="preserve">, you affect everyone else. Likewise, when you use resources frivolously, you negatively impact the environment, </w:t>
      </w:r>
      <w:r w:rsidR="00D95BD1" w:rsidRPr="00D93E9B">
        <w:rPr>
          <w:rFonts w:asciiTheme="minorHAnsi" w:hAnsiTheme="minorHAnsi" w:cstheme="minorHAnsi"/>
          <w:sz w:val="22"/>
          <w:szCs w:val="22"/>
        </w:rPr>
        <w:t xml:space="preserve">the </w:t>
      </w:r>
      <w:r w:rsidRPr="00D93E9B">
        <w:rPr>
          <w:rFonts w:asciiTheme="minorHAnsi" w:hAnsiTheme="minorHAnsi" w:cstheme="minorHAnsi"/>
          <w:sz w:val="22"/>
          <w:szCs w:val="22"/>
        </w:rPr>
        <w:t>well being</w:t>
      </w:r>
      <w:r w:rsidR="00D95BD1" w:rsidRPr="00D93E9B">
        <w:rPr>
          <w:rFonts w:asciiTheme="minorHAnsi" w:hAnsiTheme="minorHAnsi" w:cstheme="minorHAnsi"/>
          <w:sz w:val="22"/>
          <w:szCs w:val="22"/>
        </w:rPr>
        <w:t xml:space="preserve"> of your colleagues</w:t>
      </w:r>
      <w:r w:rsidRPr="00D93E9B">
        <w:rPr>
          <w:rFonts w:asciiTheme="minorHAnsi" w:hAnsiTheme="minorHAnsi" w:cstheme="minorHAnsi"/>
          <w:sz w:val="22"/>
          <w:szCs w:val="22"/>
        </w:rPr>
        <w:t xml:space="preserve">, and the ability of </w:t>
      </w:r>
      <w:r w:rsidR="00952B93" w:rsidRPr="00D93E9B">
        <w:rPr>
          <w:rFonts w:asciiTheme="minorHAnsi" w:hAnsiTheme="minorHAnsi" w:cstheme="minorHAnsi"/>
          <w:sz w:val="22"/>
          <w:szCs w:val="22"/>
        </w:rPr>
        <w:t>CCBS</w:t>
      </w:r>
      <w:r w:rsidRPr="00D93E9B">
        <w:rPr>
          <w:rFonts w:asciiTheme="minorHAnsi" w:hAnsiTheme="minorHAnsi" w:cstheme="minorHAnsi"/>
          <w:sz w:val="22"/>
          <w:szCs w:val="22"/>
        </w:rPr>
        <w:t xml:space="preserve"> to provide station use at a minimal fee.</w:t>
      </w:r>
      <w:r w:rsidR="00C55830" w:rsidRPr="00D93E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5D9E3" w14:textId="77777777" w:rsidR="009E454E" w:rsidRPr="00D93E9B" w:rsidRDefault="009E454E" w:rsidP="009106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4A238" w14:textId="71E62C41" w:rsidR="008433FE" w:rsidRDefault="00A6022E" w:rsidP="0091060D">
      <w:p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P</w:t>
      </w:r>
      <w:r w:rsidR="009E454E" w:rsidRPr="00D93E9B">
        <w:rPr>
          <w:rFonts w:asciiTheme="minorHAnsi" w:hAnsiTheme="minorHAnsi" w:cstheme="minorHAnsi"/>
          <w:sz w:val="22"/>
          <w:szCs w:val="22"/>
        </w:rPr>
        <w:t>LEASE</w:t>
      </w:r>
      <w:r w:rsidRPr="00D93E9B">
        <w:rPr>
          <w:rFonts w:asciiTheme="minorHAnsi" w:hAnsiTheme="minorHAnsi" w:cstheme="minorHAnsi"/>
          <w:sz w:val="22"/>
          <w:szCs w:val="22"/>
        </w:rPr>
        <w:t>:</w:t>
      </w:r>
    </w:p>
    <w:p w14:paraId="263CAB48" w14:textId="77777777" w:rsidR="00D93E9B" w:rsidRPr="00D93E9B" w:rsidRDefault="00D93E9B" w:rsidP="009106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619C0B" w14:textId="77777777" w:rsidR="009E454E" w:rsidRPr="00D93E9B" w:rsidRDefault="006707ED" w:rsidP="009E454E">
      <w:p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b/>
          <w:sz w:val="22"/>
          <w:szCs w:val="22"/>
        </w:rPr>
        <w:t>Safety</w:t>
      </w:r>
    </w:p>
    <w:p w14:paraId="1DAC3DE5" w14:textId="7F83B74B" w:rsidR="00AC6590" w:rsidRPr="00D93E9B" w:rsidRDefault="00952B93" w:rsidP="009E454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U</w:t>
      </w:r>
      <w:r w:rsidR="00D95BD1" w:rsidRPr="00D93E9B">
        <w:rPr>
          <w:rFonts w:asciiTheme="minorHAnsi" w:hAnsiTheme="minorHAnsi" w:cstheme="minorHAnsi"/>
          <w:sz w:val="22"/>
          <w:szCs w:val="22"/>
        </w:rPr>
        <w:t>se</w:t>
      </w:r>
      <w:r w:rsidR="00C55830" w:rsidRPr="00D93E9B">
        <w:rPr>
          <w:rFonts w:asciiTheme="minorHAnsi" w:hAnsiTheme="minorHAnsi" w:cstheme="minorHAnsi"/>
          <w:sz w:val="22"/>
          <w:szCs w:val="22"/>
        </w:rPr>
        <w:t xml:space="preserve"> the</w:t>
      </w:r>
      <w:r w:rsidR="00D95BD1" w:rsidRPr="00D93E9B">
        <w:rPr>
          <w:rFonts w:asciiTheme="minorHAnsi" w:hAnsiTheme="minorHAnsi" w:cstheme="minorHAnsi"/>
          <w:sz w:val="22"/>
          <w:szCs w:val="22"/>
        </w:rPr>
        <w:t xml:space="preserve"> </w:t>
      </w:r>
      <w:r w:rsidR="00DF0AD9" w:rsidRPr="00D93E9B">
        <w:rPr>
          <w:rFonts w:asciiTheme="minorHAnsi" w:hAnsiTheme="minorHAnsi" w:cstheme="minorHAnsi"/>
          <w:sz w:val="22"/>
          <w:szCs w:val="22"/>
        </w:rPr>
        <w:t xml:space="preserve">check out/check in system when going out to work on </w:t>
      </w:r>
      <w:r w:rsidR="0053182B" w:rsidRPr="00D93E9B">
        <w:rPr>
          <w:rFonts w:asciiTheme="minorHAnsi" w:hAnsiTheme="minorHAnsi" w:cstheme="minorHAnsi"/>
          <w:sz w:val="22"/>
          <w:szCs w:val="22"/>
        </w:rPr>
        <w:t xml:space="preserve">the </w:t>
      </w:r>
      <w:r w:rsidR="00DF0AD9" w:rsidRPr="00D93E9B">
        <w:rPr>
          <w:rFonts w:asciiTheme="minorHAnsi" w:hAnsiTheme="minorHAnsi" w:cstheme="minorHAnsi"/>
          <w:sz w:val="22"/>
          <w:szCs w:val="22"/>
        </w:rPr>
        <w:t>trails</w:t>
      </w:r>
      <w:r w:rsidR="00C55830" w:rsidRPr="00D93E9B">
        <w:rPr>
          <w:rFonts w:asciiTheme="minorHAnsi" w:hAnsiTheme="minorHAnsi" w:cstheme="minorHAnsi"/>
          <w:sz w:val="22"/>
          <w:szCs w:val="22"/>
        </w:rPr>
        <w:t xml:space="preserve">. </w:t>
      </w:r>
      <w:r w:rsidR="00C55830"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If you will be working far from camp, tell someone where you will be, in case we </w:t>
      </w:r>
      <w:r w:rsidR="007F492C"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must</w:t>
      </w:r>
      <w:r w:rsidR="00C55830"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look for you.</w:t>
      </w:r>
    </w:p>
    <w:p w14:paraId="73CF433E" w14:textId="1324AD16" w:rsidR="00DF0AD9" w:rsidRPr="00D93E9B" w:rsidRDefault="00AC6590" w:rsidP="0091060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Don’t use any equipment you are not trained to use properly.  This includes tree-climbing gear, generators, outboard motors, chainsaws, etc.</w:t>
      </w:r>
    </w:p>
    <w:p w14:paraId="7153A58B" w14:textId="77777777" w:rsidR="006707ED" w:rsidRPr="00D93E9B" w:rsidRDefault="006707ED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No climbing of trees unless this is required for your research (for which you must have the appropriate equipment).</w:t>
      </w:r>
    </w:p>
    <w:p w14:paraId="3102C7CC" w14:textId="5A2F07D1" w:rsidR="006707ED" w:rsidRPr="00D93E9B" w:rsidRDefault="006707ED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Life jackets </w:t>
      </w:r>
      <w:r w:rsidR="007F492C" w:rsidRPr="00D93E9B">
        <w:rPr>
          <w:rFonts w:asciiTheme="minorHAnsi" w:hAnsiTheme="minorHAnsi" w:cstheme="minorHAnsi"/>
          <w:sz w:val="22"/>
          <w:szCs w:val="22"/>
        </w:rPr>
        <w:t xml:space="preserve">must always be worn </w:t>
      </w:r>
      <w:r w:rsidRPr="00D93E9B">
        <w:rPr>
          <w:rFonts w:asciiTheme="minorHAnsi" w:hAnsiTheme="minorHAnsi" w:cstheme="minorHAnsi"/>
          <w:sz w:val="22"/>
          <w:szCs w:val="22"/>
        </w:rPr>
        <w:t>when</w:t>
      </w:r>
      <w:r w:rsidR="003477C1" w:rsidRPr="00D93E9B">
        <w:rPr>
          <w:rFonts w:asciiTheme="minorHAnsi" w:hAnsiTheme="minorHAnsi" w:cstheme="minorHAnsi"/>
          <w:sz w:val="22"/>
          <w:szCs w:val="22"/>
        </w:rPr>
        <w:t xml:space="preserve"> traveling</w:t>
      </w:r>
      <w:r w:rsidRPr="00D93E9B">
        <w:rPr>
          <w:rFonts w:asciiTheme="minorHAnsi" w:hAnsiTheme="minorHAnsi" w:cstheme="minorHAnsi"/>
          <w:sz w:val="22"/>
          <w:szCs w:val="22"/>
        </w:rPr>
        <w:t xml:space="preserve"> </w:t>
      </w:r>
      <w:r w:rsidR="003477C1" w:rsidRPr="00D93E9B">
        <w:rPr>
          <w:rFonts w:asciiTheme="minorHAnsi" w:hAnsiTheme="minorHAnsi" w:cstheme="minorHAnsi"/>
          <w:sz w:val="22"/>
          <w:szCs w:val="22"/>
        </w:rPr>
        <w:t>by</w:t>
      </w:r>
      <w:r w:rsidRPr="00D93E9B">
        <w:rPr>
          <w:rFonts w:asciiTheme="minorHAnsi" w:hAnsiTheme="minorHAnsi" w:cstheme="minorHAnsi"/>
          <w:sz w:val="22"/>
          <w:szCs w:val="22"/>
        </w:rPr>
        <w:t xml:space="preserve"> boat on the river.</w:t>
      </w:r>
    </w:p>
    <w:p w14:paraId="52B7B227" w14:textId="77777777" w:rsidR="00AC6590" w:rsidRPr="00D93E9B" w:rsidRDefault="00AC6590" w:rsidP="00AC659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Don’t ignore cuts, bites, stings, scrapes, splinters, punctures etc. Any break in the skin must be attended to with proper medications.</w:t>
      </w:r>
    </w:p>
    <w:p w14:paraId="6C3A6239" w14:textId="77777777" w:rsidR="00AC6590" w:rsidRPr="00D93E9B" w:rsidRDefault="00AC6590" w:rsidP="00AC659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Don’t eat anything you d</w:t>
      </w:r>
      <w:r w:rsidR="009E454E" w:rsidRPr="00D93E9B">
        <w:rPr>
          <w:rFonts w:asciiTheme="minorHAnsi" w:hAnsiTheme="minorHAnsi" w:cstheme="minorHAnsi"/>
          <w:sz w:val="22"/>
          <w:szCs w:val="22"/>
        </w:rPr>
        <w:t>o not know for certain can be eaten safely</w:t>
      </w:r>
      <w:r w:rsidRPr="00D93E9B">
        <w:rPr>
          <w:rFonts w:asciiTheme="minorHAnsi" w:hAnsiTheme="minorHAnsi" w:cstheme="minorHAnsi"/>
          <w:sz w:val="22"/>
          <w:szCs w:val="22"/>
        </w:rPr>
        <w:t xml:space="preserve"> by </w:t>
      </w:r>
      <w:r w:rsidR="009E454E" w:rsidRPr="00D93E9B">
        <w:rPr>
          <w:rFonts w:asciiTheme="minorHAnsi" w:hAnsiTheme="minorHAnsi" w:cstheme="minorHAnsi"/>
          <w:sz w:val="22"/>
          <w:szCs w:val="22"/>
        </w:rPr>
        <w:t>humans</w:t>
      </w:r>
      <w:r w:rsidRPr="00D93E9B">
        <w:rPr>
          <w:rFonts w:asciiTheme="minorHAnsi" w:hAnsiTheme="minorHAnsi" w:cstheme="minorHAnsi"/>
          <w:sz w:val="22"/>
          <w:szCs w:val="22"/>
        </w:rPr>
        <w:t xml:space="preserve">. </w:t>
      </w:r>
      <w:r w:rsidR="009E454E" w:rsidRPr="00D93E9B">
        <w:rPr>
          <w:rFonts w:asciiTheme="minorHAnsi" w:hAnsiTheme="minorHAnsi" w:cstheme="minorHAnsi"/>
          <w:sz w:val="22"/>
          <w:szCs w:val="22"/>
        </w:rPr>
        <w:t>Just because monkeys eat it, that is no</w:t>
      </w:r>
      <w:r w:rsidRPr="00D93E9B">
        <w:rPr>
          <w:rFonts w:asciiTheme="minorHAnsi" w:hAnsiTheme="minorHAnsi" w:cstheme="minorHAnsi"/>
          <w:sz w:val="22"/>
          <w:szCs w:val="22"/>
        </w:rPr>
        <w:t xml:space="preserve"> assurance that </w:t>
      </w:r>
      <w:r w:rsidR="009E454E" w:rsidRPr="00D93E9B">
        <w:rPr>
          <w:rFonts w:asciiTheme="minorHAnsi" w:hAnsiTheme="minorHAnsi" w:cstheme="minorHAnsi"/>
          <w:sz w:val="22"/>
          <w:szCs w:val="22"/>
        </w:rPr>
        <w:t>we can</w:t>
      </w:r>
      <w:r w:rsidRPr="00D93E9B">
        <w:rPr>
          <w:rFonts w:asciiTheme="minorHAnsi" w:hAnsiTheme="minorHAnsi" w:cstheme="minorHAnsi"/>
          <w:sz w:val="22"/>
          <w:szCs w:val="22"/>
        </w:rPr>
        <w:t>. There are fruits in the monkey diet that CANNOT be eaten by humans.</w:t>
      </w:r>
    </w:p>
    <w:p w14:paraId="16D71FAB" w14:textId="77777777" w:rsidR="007912DA" w:rsidRPr="00D93E9B" w:rsidRDefault="007912DA" w:rsidP="0091060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E69971" w14:textId="77777777" w:rsidR="007912DA" w:rsidRPr="00D93E9B" w:rsidRDefault="007912DA" w:rsidP="00910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E9B">
        <w:rPr>
          <w:rFonts w:asciiTheme="minorHAnsi" w:hAnsiTheme="minorHAnsi" w:cstheme="minorHAnsi"/>
          <w:b/>
          <w:sz w:val="22"/>
          <w:szCs w:val="22"/>
        </w:rPr>
        <w:t>Swimming</w:t>
      </w:r>
    </w:p>
    <w:p w14:paraId="0A997858" w14:textId="631F56FA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No swimming further than </w:t>
      </w:r>
      <w:r w:rsidR="00907CD8" w:rsidRPr="00D93E9B">
        <w:rPr>
          <w:rFonts w:asciiTheme="minorHAnsi" w:hAnsiTheme="minorHAnsi" w:cstheme="minorHAnsi"/>
          <w:sz w:val="22"/>
          <w:szCs w:val="22"/>
        </w:rPr>
        <w:t>2</w:t>
      </w:r>
      <w:r w:rsidRPr="00D93E9B">
        <w:rPr>
          <w:rFonts w:asciiTheme="minorHAnsi" w:hAnsiTheme="minorHAnsi" w:cstheme="minorHAnsi"/>
          <w:sz w:val="22"/>
          <w:szCs w:val="22"/>
        </w:rPr>
        <w:t>0m from the dock</w:t>
      </w:r>
      <w:r w:rsidR="00166F10">
        <w:rPr>
          <w:rFonts w:asciiTheme="minorHAnsi" w:hAnsiTheme="minorHAnsi" w:cstheme="minorHAnsi"/>
          <w:sz w:val="22"/>
          <w:szCs w:val="22"/>
        </w:rPr>
        <w:t xml:space="preserve"> (as a reference point, no further than the solar panel platform located in front of the Main House)</w:t>
      </w:r>
      <w:r w:rsidRPr="00D93E9B">
        <w:rPr>
          <w:rFonts w:asciiTheme="minorHAnsi" w:hAnsiTheme="minorHAnsi" w:cstheme="minorHAnsi"/>
          <w:sz w:val="22"/>
          <w:szCs w:val="22"/>
        </w:rPr>
        <w:t>.</w:t>
      </w:r>
    </w:p>
    <w:p w14:paraId="3CAA77D9" w14:textId="77777777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No swimming alone (bathing near the dock alone when others are nearby is permitted).</w:t>
      </w:r>
    </w:p>
    <w:p w14:paraId="72C49C4A" w14:textId="692F622B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S</w:t>
      </w:r>
      <w:r w:rsidR="009E454E" w:rsidRPr="00D93E9B">
        <w:rPr>
          <w:rFonts w:asciiTheme="minorHAnsi" w:hAnsiTheme="minorHAnsi" w:cstheme="minorHAnsi"/>
          <w:sz w:val="22"/>
          <w:szCs w:val="22"/>
        </w:rPr>
        <w:t>TRICTLY</w:t>
      </w:r>
      <w:r w:rsidRPr="00D93E9B">
        <w:rPr>
          <w:rFonts w:asciiTheme="minorHAnsi" w:hAnsiTheme="minorHAnsi" w:cstheme="minorHAnsi"/>
          <w:sz w:val="22"/>
          <w:szCs w:val="22"/>
        </w:rPr>
        <w:t xml:space="preserve"> no swimming at night.</w:t>
      </w:r>
      <w:r w:rsidR="00166F10">
        <w:rPr>
          <w:rFonts w:asciiTheme="minorHAnsi" w:hAnsiTheme="minorHAnsi" w:cstheme="minorHAnsi"/>
          <w:sz w:val="22"/>
          <w:szCs w:val="22"/>
        </w:rPr>
        <w:t xml:space="preserve"> Never forget the lake is habitat for predators such as black caiman and for fish like piranhas; </w:t>
      </w:r>
      <w:proofErr w:type="gramStart"/>
      <w:r w:rsidR="00166F10">
        <w:rPr>
          <w:rFonts w:asciiTheme="minorHAnsi" w:hAnsiTheme="minorHAnsi" w:cstheme="minorHAnsi"/>
          <w:sz w:val="22"/>
          <w:szCs w:val="22"/>
        </w:rPr>
        <w:t>this is why</w:t>
      </w:r>
      <w:proofErr w:type="gramEnd"/>
      <w:r w:rsidR="00166F10">
        <w:rPr>
          <w:rFonts w:asciiTheme="minorHAnsi" w:hAnsiTheme="minorHAnsi" w:cstheme="minorHAnsi"/>
          <w:sz w:val="22"/>
          <w:szCs w:val="22"/>
        </w:rPr>
        <w:t xml:space="preserve"> we recommend swimming in groups.</w:t>
      </w:r>
    </w:p>
    <w:p w14:paraId="7BACC8A0" w14:textId="59D5FD23" w:rsidR="007912DA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No diving without first checking for submerged logs and other obstacles.</w:t>
      </w:r>
    </w:p>
    <w:p w14:paraId="015D08AD" w14:textId="27159E09" w:rsidR="00166F10" w:rsidRDefault="00166F10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Remember at all times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lake is not a swimming pool or a recreation center, please moderate noise.</w:t>
      </w:r>
    </w:p>
    <w:p w14:paraId="035C7D64" w14:textId="4A63632C" w:rsidR="00166F10" w:rsidRPr="00D93E9B" w:rsidRDefault="00166F10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Take into account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lake is habitat for giant otters, do not swim when and where they are fishing</w:t>
      </w:r>
    </w:p>
    <w:p w14:paraId="2E99AB2C" w14:textId="77777777" w:rsidR="006707ED" w:rsidRPr="00D93E9B" w:rsidRDefault="006707ED" w:rsidP="0091060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487300" w14:textId="7003A3AA" w:rsidR="006707ED" w:rsidRPr="00D93E9B" w:rsidRDefault="00166F10" w:rsidP="00910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Fauna and Flora</w:t>
      </w:r>
    </w:p>
    <w:p w14:paraId="6E70B3CB" w14:textId="77777777" w:rsidR="006707ED" w:rsidRPr="00D93E9B" w:rsidRDefault="00C55830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Animals and plants should be disturbed as little as possible. </w:t>
      </w:r>
      <w:r w:rsidR="006707ED" w:rsidRPr="00D93E9B">
        <w:rPr>
          <w:rFonts w:asciiTheme="minorHAnsi" w:hAnsiTheme="minorHAnsi" w:cstheme="minorHAnsi"/>
          <w:sz w:val="22"/>
          <w:szCs w:val="22"/>
        </w:rPr>
        <w:t xml:space="preserve">Maintain an appropriate distance from wildlife </w:t>
      </w:r>
      <w:r w:rsidRPr="00D93E9B">
        <w:rPr>
          <w:rFonts w:asciiTheme="minorHAnsi" w:hAnsiTheme="minorHAnsi" w:cstheme="minorHAnsi"/>
          <w:sz w:val="22"/>
          <w:szCs w:val="22"/>
        </w:rPr>
        <w:t>and</w:t>
      </w:r>
      <w:r w:rsidR="006707ED" w:rsidRPr="00D93E9B">
        <w:rPr>
          <w:rFonts w:asciiTheme="minorHAnsi" w:hAnsiTheme="minorHAnsi" w:cstheme="minorHAnsi"/>
          <w:sz w:val="22"/>
          <w:szCs w:val="22"/>
        </w:rPr>
        <w:t xml:space="preserve"> seek to learn how best to approach target species from researchers who have worked with them previously.</w:t>
      </w:r>
    </w:p>
    <w:p w14:paraId="74AE690E" w14:textId="77777777" w:rsidR="00C056A9" w:rsidRPr="00D93E9B" w:rsidRDefault="00C056A9" w:rsidP="00C056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No feeding of animals. Please make sure personal snacks are stored appropriately.</w:t>
      </w:r>
    </w:p>
    <w:p w14:paraId="62013718" w14:textId="77777777" w:rsidR="00AC6590" w:rsidRPr="00D93E9B" w:rsidRDefault="00AC6590" w:rsidP="00AC659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Do not handle any animals with which you are unfamiliar or for which you are untrained. This includes all invertebrates (spiders, caterpillars, scorpions, etc).  </w:t>
      </w:r>
    </w:p>
    <w:p w14:paraId="63AB7B0B" w14:textId="77777777" w:rsidR="00C056A9" w:rsidRPr="00D93E9B" w:rsidRDefault="00C056A9" w:rsidP="00C056A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49C4158" w14:textId="77777777" w:rsidR="007912DA" w:rsidRPr="00D93E9B" w:rsidRDefault="003477C1" w:rsidP="00910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E9B">
        <w:rPr>
          <w:rFonts w:asciiTheme="minorHAnsi" w:hAnsiTheme="minorHAnsi" w:cstheme="minorHAnsi"/>
          <w:b/>
          <w:sz w:val="22"/>
          <w:szCs w:val="22"/>
        </w:rPr>
        <w:t>Green practices</w:t>
      </w:r>
    </w:p>
    <w:p w14:paraId="39839979" w14:textId="77777777" w:rsidR="00C55830" w:rsidRPr="00D93E9B" w:rsidRDefault="00C55830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All equipment must be removed from the forest or lake at the end of a research project. </w:t>
      </w: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The station's staff is instructed to remove all unauthorized foreign material from the forest if an investigator neglects to do so.</w:t>
      </w:r>
    </w:p>
    <w:p w14:paraId="08A37BE5" w14:textId="186B088C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Any marks, flagging, tags, etc., must be approved by CCBS</w:t>
      </w:r>
      <w:r w:rsidR="0091060D" w:rsidRPr="00D93E9B">
        <w:rPr>
          <w:rFonts w:asciiTheme="minorHAnsi" w:hAnsiTheme="minorHAnsi" w:cstheme="minorHAnsi"/>
          <w:sz w:val="22"/>
          <w:szCs w:val="22"/>
        </w:rPr>
        <w:t xml:space="preserve"> management</w:t>
      </w:r>
      <w:r w:rsidRPr="00D93E9B">
        <w:rPr>
          <w:rFonts w:asciiTheme="minorHAnsi" w:hAnsiTheme="minorHAnsi" w:cstheme="minorHAnsi"/>
          <w:sz w:val="22"/>
          <w:szCs w:val="22"/>
        </w:rPr>
        <w:t>. You must remove them after study completion unless CCBS management gives specific approval (</w:t>
      </w:r>
      <w:r w:rsidR="00166F10">
        <w:rPr>
          <w:rFonts w:asciiTheme="minorHAnsi" w:hAnsiTheme="minorHAnsi" w:cstheme="minorHAnsi"/>
          <w:sz w:val="22"/>
          <w:szCs w:val="22"/>
        </w:rPr>
        <w:t>for example, for long-term research</w:t>
      </w:r>
      <w:r w:rsidRPr="00D93E9B">
        <w:rPr>
          <w:rFonts w:asciiTheme="minorHAnsi" w:hAnsiTheme="minorHAnsi" w:cstheme="minorHAnsi"/>
          <w:sz w:val="22"/>
          <w:szCs w:val="22"/>
        </w:rPr>
        <w:t>).</w:t>
      </w:r>
    </w:p>
    <w:p w14:paraId="02D4B7DE" w14:textId="77777777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No removal of organic material (e.g. seeds, animals) unless explicitly permitted for your research.</w:t>
      </w:r>
    </w:p>
    <w:p w14:paraId="359E718D" w14:textId="008EF220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lastRenderedPageBreak/>
        <w:t>Use</w:t>
      </w:r>
      <w:r w:rsidR="005D78D9" w:rsidRPr="00D93E9B">
        <w:rPr>
          <w:rFonts w:asciiTheme="minorHAnsi" w:hAnsiTheme="minorHAnsi" w:cstheme="minorHAnsi"/>
          <w:sz w:val="22"/>
          <w:szCs w:val="22"/>
        </w:rPr>
        <w:t xml:space="preserve"> </w:t>
      </w:r>
      <w:r w:rsidR="00907CD8" w:rsidRPr="00D93E9B">
        <w:rPr>
          <w:rFonts w:asciiTheme="minorHAnsi" w:hAnsiTheme="minorHAnsi" w:cstheme="minorHAnsi"/>
          <w:sz w:val="22"/>
          <w:szCs w:val="22"/>
        </w:rPr>
        <w:t>environmentally friendly</w:t>
      </w:r>
      <w:r w:rsidRPr="00D93E9B">
        <w:rPr>
          <w:rFonts w:asciiTheme="minorHAnsi" w:hAnsiTheme="minorHAnsi" w:cstheme="minorHAnsi"/>
          <w:sz w:val="22"/>
          <w:szCs w:val="22"/>
        </w:rPr>
        <w:t xml:space="preserve"> soap and shampoo for bathing</w:t>
      </w:r>
      <w:r w:rsidR="00166F10">
        <w:rPr>
          <w:rFonts w:asciiTheme="minorHAnsi" w:hAnsiTheme="minorHAnsi" w:cstheme="minorHAnsi"/>
          <w:sz w:val="22"/>
          <w:szCs w:val="22"/>
        </w:rPr>
        <w:t xml:space="preserve"> (and </w:t>
      </w:r>
      <w:proofErr w:type="gramStart"/>
      <w:r w:rsidR="00166F10">
        <w:rPr>
          <w:rFonts w:asciiTheme="minorHAnsi" w:hAnsiTheme="minorHAnsi" w:cstheme="minorHAnsi"/>
          <w:sz w:val="22"/>
          <w:szCs w:val="22"/>
        </w:rPr>
        <w:t>none at all</w:t>
      </w:r>
      <w:proofErr w:type="gramEnd"/>
      <w:r w:rsidR="00166F10">
        <w:rPr>
          <w:rFonts w:asciiTheme="minorHAnsi" w:hAnsiTheme="minorHAnsi" w:cstheme="minorHAnsi"/>
          <w:sz w:val="22"/>
          <w:szCs w:val="22"/>
        </w:rPr>
        <w:t xml:space="preserve"> in the lake)</w:t>
      </w:r>
      <w:r w:rsidRPr="00D93E9B">
        <w:rPr>
          <w:rFonts w:asciiTheme="minorHAnsi" w:hAnsiTheme="minorHAnsi" w:cstheme="minorHAnsi"/>
          <w:sz w:val="22"/>
          <w:szCs w:val="22"/>
        </w:rPr>
        <w:t>.</w:t>
      </w:r>
    </w:p>
    <w:p w14:paraId="1A770705" w14:textId="77777777" w:rsidR="00C55830" w:rsidRPr="00D93E9B" w:rsidRDefault="00C55830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Do not cut trails unless with the express approval of CCBS management</w:t>
      </w:r>
      <w:r w:rsidR="0091060D" w:rsidRPr="00D93E9B">
        <w:rPr>
          <w:rFonts w:asciiTheme="minorHAnsi" w:hAnsiTheme="minorHAnsi" w:cstheme="minorHAnsi"/>
          <w:sz w:val="22"/>
          <w:szCs w:val="22"/>
        </w:rPr>
        <w:t xml:space="preserve"> AND Manu Park management</w:t>
      </w:r>
      <w:r w:rsidRPr="00D93E9B">
        <w:rPr>
          <w:rFonts w:asciiTheme="minorHAnsi" w:hAnsiTheme="minorHAnsi" w:cstheme="minorHAnsi"/>
          <w:sz w:val="22"/>
          <w:szCs w:val="22"/>
        </w:rPr>
        <w:t>.</w:t>
      </w:r>
    </w:p>
    <w:p w14:paraId="6354F84C" w14:textId="77777777" w:rsidR="00C55830" w:rsidRPr="00D93E9B" w:rsidRDefault="00C55830" w:rsidP="00C056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es-PE"/>
        </w:rPr>
      </w:pP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It is not permitted to wash clothes in the lake. Used water with any type of detergent must be disposed of in pits dug in the clearing for this purpose.</w:t>
      </w:r>
    </w:p>
    <w:p w14:paraId="4DC65F43" w14:textId="77777777" w:rsidR="00C056A9" w:rsidRPr="00D93E9B" w:rsidRDefault="00C056A9" w:rsidP="00C056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At all times be judicious of your use of resources at CCBS, including power, water, and station supplies. </w:t>
      </w:r>
    </w:p>
    <w:p w14:paraId="4E417D82" w14:textId="77777777" w:rsidR="00C056A9" w:rsidRPr="00D93E9B" w:rsidRDefault="00C056A9" w:rsidP="0091060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78BAD8" w14:textId="77777777" w:rsidR="006707ED" w:rsidRPr="00D93E9B" w:rsidRDefault="006707ED" w:rsidP="009106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3E9B">
        <w:rPr>
          <w:rFonts w:asciiTheme="minorHAnsi" w:hAnsiTheme="minorHAnsi" w:cstheme="minorHAnsi"/>
          <w:b/>
          <w:sz w:val="22"/>
          <w:szCs w:val="22"/>
        </w:rPr>
        <w:t>Social responsibility</w:t>
      </w:r>
    </w:p>
    <w:p w14:paraId="4FA4C968" w14:textId="0083B1C4" w:rsidR="006707ED" w:rsidRPr="00D93E9B" w:rsidRDefault="006707ED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Be considerate to others and </w:t>
      </w:r>
      <w:r w:rsidR="00C55830" w:rsidRPr="00D93E9B">
        <w:rPr>
          <w:rFonts w:asciiTheme="minorHAnsi" w:hAnsiTheme="minorHAnsi" w:cstheme="minorHAnsi"/>
          <w:sz w:val="22"/>
          <w:szCs w:val="22"/>
        </w:rPr>
        <w:t>keep noise down</w:t>
      </w:r>
      <w:r w:rsidRPr="00D93E9B">
        <w:rPr>
          <w:rFonts w:asciiTheme="minorHAnsi" w:hAnsiTheme="minorHAnsi" w:cstheme="minorHAnsi"/>
          <w:sz w:val="22"/>
          <w:szCs w:val="22"/>
        </w:rPr>
        <w:t>.</w:t>
      </w:r>
    </w:p>
    <w:p w14:paraId="7FCF8BEB" w14:textId="77777777" w:rsidR="006707ED" w:rsidRPr="00D93E9B" w:rsidRDefault="006707ED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Excessive alcohol use is strongly discouraged, and inappropriate behavior resulting from alcohol abuse will result in loss of this privilege.</w:t>
      </w:r>
    </w:p>
    <w:p w14:paraId="5837C136" w14:textId="4CA7CA65" w:rsidR="006707ED" w:rsidRPr="00D93E9B" w:rsidRDefault="006707ED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CCBS does not provide personal caretakers. Please tidy up after yourself (wash own dishes after every meal, clear tent sites and lab spaces regularly, etc.)</w:t>
      </w:r>
      <w:r w:rsidRPr="00D93E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93E9B">
        <w:rPr>
          <w:rFonts w:asciiTheme="minorHAnsi" w:hAnsiTheme="minorHAnsi" w:cstheme="minorHAnsi"/>
          <w:sz w:val="22"/>
          <w:szCs w:val="22"/>
        </w:rPr>
        <w:t>and pitch in to help with camp chores in a spirit of camaraderie. Once a week, on Fridays at 4PM, everyone is expected to dedicate 30 minutes to thorough cleaning/sweeping/dusting, etc. Anybody who is unable to help</w:t>
      </w:r>
      <w:r w:rsidR="00166F10">
        <w:rPr>
          <w:rFonts w:asciiTheme="minorHAnsi" w:hAnsiTheme="minorHAnsi" w:cstheme="minorHAnsi"/>
          <w:sz w:val="22"/>
          <w:szCs w:val="22"/>
        </w:rPr>
        <w:t xml:space="preserve"> (for health reasons, please inform Station management)</w:t>
      </w:r>
      <w:r w:rsidRPr="00D93E9B">
        <w:rPr>
          <w:rFonts w:asciiTheme="minorHAnsi" w:hAnsiTheme="minorHAnsi" w:cstheme="minorHAnsi"/>
          <w:sz w:val="22"/>
          <w:szCs w:val="22"/>
        </w:rPr>
        <w:t>, will be assigned a (nasty!) chore.</w:t>
      </w:r>
    </w:p>
    <w:p w14:paraId="6DFC24C8" w14:textId="77777777" w:rsidR="006707ED" w:rsidRPr="00D93E9B" w:rsidRDefault="00907CD8" w:rsidP="009E454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It is the policy of CCBS to create and maintain a drug-free environment. Improper use of</w:t>
      </w:r>
      <w:r w:rsidR="009E454E" w:rsidRPr="00D93E9B">
        <w:rPr>
          <w:rFonts w:asciiTheme="minorHAnsi" w:hAnsiTheme="minorHAnsi" w:cstheme="minorHAnsi"/>
          <w:sz w:val="22"/>
          <w:szCs w:val="22"/>
        </w:rPr>
        <w:t xml:space="preserve"> </w:t>
      </w:r>
      <w:r w:rsidRPr="00D93E9B">
        <w:rPr>
          <w:rFonts w:asciiTheme="minorHAnsi" w:hAnsiTheme="minorHAnsi" w:cstheme="minorHAnsi"/>
          <w:sz w:val="22"/>
          <w:szCs w:val="22"/>
        </w:rPr>
        <w:t>controlled substances is inconsistent with the professional and responsible behavior we expect</w:t>
      </w:r>
      <w:r w:rsidR="009E454E" w:rsidRPr="00D93E9B">
        <w:rPr>
          <w:rFonts w:asciiTheme="minorHAnsi" w:hAnsiTheme="minorHAnsi" w:cstheme="minorHAnsi"/>
          <w:sz w:val="22"/>
          <w:szCs w:val="22"/>
        </w:rPr>
        <w:t xml:space="preserve"> </w:t>
      </w:r>
      <w:r w:rsidRPr="00D93E9B">
        <w:rPr>
          <w:rFonts w:asciiTheme="minorHAnsi" w:hAnsiTheme="minorHAnsi" w:cstheme="minorHAnsi"/>
          <w:sz w:val="22"/>
          <w:szCs w:val="22"/>
        </w:rPr>
        <w:t>from researchers and staff.</w:t>
      </w:r>
      <w:r w:rsidR="00324923" w:rsidRPr="00D93E9B">
        <w:rPr>
          <w:rFonts w:asciiTheme="minorHAnsi" w:hAnsiTheme="minorHAnsi" w:cstheme="minorHAnsi"/>
          <w:sz w:val="22"/>
          <w:szCs w:val="22"/>
        </w:rPr>
        <w:t xml:space="preserve"> </w:t>
      </w:r>
      <w:r w:rsidR="006707ED" w:rsidRPr="00D93E9B">
        <w:rPr>
          <w:rFonts w:asciiTheme="minorHAnsi" w:hAnsiTheme="minorHAnsi" w:cstheme="minorHAnsi"/>
          <w:sz w:val="22"/>
          <w:szCs w:val="22"/>
        </w:rPr>
        <w:t>Use of illegal drugs will not be tolerated.</w:t>
      </w:r>
    </w:p>
    <w:p w14:paraId="7D1C09A2" w14:textId="77777777" w:rsidR="006707ED" w:rsidRPr="00D93E9B" w:rsidRDefault="006707ED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Absolutely no visitation to any </w:t>
      </w:r>
      <w:proofErr w:type="spellStart"/>
      <w:r w:rsidRPr="00D93E9B">
        <w:rPr>
          <w:rFonts w:asciiTheme="minorHAnsi" w:hAnsiTheme="minorHAnsi" w:cstheme="minorHAnsi"/>
          <w:sz w:val="22"/>
          <w:szCs w:val="22"/>
        </w:rPr>
        <w:t>Matsigenka</w:t>
      </w:r>
      <w:proofErr w:type="spellEnd"/>
      <w:r w:rsidRPr="00D93E9B">
        <w:rPr>
          <w:rFonts w:asciiTheme="minorHAnsi" w:hAnsiTheme="minorHAnsi" w:cstheme="minorHAnsi"/>
          <w:sz w:val="22"/>
          <w:szCs w:val="22"/>
        </w:rPr>
        <w:t xml:space="preserve"> community is permitted unless invited by the community and approved by </w:t>
      </w:r>
      <w:r w:rsidR="00C55830" w:rsidRPr="00D93E9B">
        <w:rPr>
          <w:rFonts w:asciiTheme="minorHAnsi" w:hAnsiTheme="minorHAnsi" w:cstheme="minorHAnsi"/>
          <w:sz w:val="22"/>
          <w:szCs w:val="22"/>
        </w:rPr>
        <w:t>CCBS management</w:t>
      </w:r>
      <w:r w:rsidR="0091060D" w:rsidRPr="00D93E9B">
        <w:rPr>
          <w:rFonts w:asciiTheme="minorHAnsi" w:hAnsiTheme="minorHAnsi" w:cstheme="minorHAnsi"/>
          <w:sz w:val="22"/>
          <w:szCs w:val="22"/>
        </w:rPr>
        <w:t xml:space="preserve"> AND Manu Park Management</w:t>
      </w:r>
      <w:r w:rsidR="00C55830" w:rsidRPr="00D93E9B">
        <w:rPr>
          <w:rFonts w:asciiTheme="minorHAnsi" w:hAnsiTheme="minorHAnsi" w:cstheme="minorHAnsi"/>
          <w:sz w:val="22"/>
          <w:szCs w:val="22"/>
        </w:rPr>
        <w:t>.</w:t>
      </w:r>
    </w:p>
    <w:p w14:paraId="37AA8B28" w14:textId="326C4965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When there is insufficient bandwidth to accommodate everyone, internet use </w:t>
      </w:r>
      <w:r w:rsidR="00166F10">
        <w:rPr>
          <w:rFonts w:asciiTheme="minorHAnsi" w:hAnsiTheme="minorHAnsi" w:cstheme="minorHAnsi"/>
          <w:sz w:val="22"/>
          <w:szCs w:val="22"/>
        </w:rPr>
        <w:t>may be</w:t>
      </w:r>
      <w:r w:rsidRPr="00D93E9B">
        <w:rPr>
          <w:rFonts w:asciiTheme="minorHAnsi" w:hAnsiTheme="minorHAnsi" w:cstheme="minorHAnsi"/>
          <w:sz w:val="22"/>
          <w:szCs w:val="22"/>
        </w:rPr>
        <w:t xml:space="preserve"> limited </w:t>
      </w:r>
      <w:r w:rsidR="00166F10">
        <w:rPr>
          <w:rFonts w:asciiTheme="minorHAnsi" w:hAnsiTheme="minorHAnsi" w:cstheme="minorHAnsi"/>
          <w:sz w:val="22"/>
          <w:szCs w:val="22"/>
        </w:rPr>
        <w:t>by Station management, depending on the number of users</w:t>
      </w:r>
      <w:r w:rsidRPr="00D93E9B">
        <w:rPr>
          <w:rFonts w:asciiTheme="minorHAnsi" w:hAnsiTheme="minorHAnsi" w:cstheme="minorHAnsi"/>
          <w:sz w:val="22"/>
          <w:szCs w:val="22"/>
        </w:rPr>
        <w:t>.</w:t>
      </w:r>
    </w:p>
    <w:p w14:paraId="24A94863" w14:textId="77777777" w:rsidR="007912DA" w:rsidRPr="00D93E9B" w:rsidRDefault="007912DA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 xml:space="preserve">Under no circumstances are books to be removed from </w:t>
      </w:r>
      <w:r w:rsidR="009E454E" w:rsidRPr="00D93E9B">
        <w:rPr>
          <w:rFonts w:asciiTheme="minorHAnsi" w:hAnsiTheme="minorHAnsi" w:cstheme="minorHAnsi"/>
          <w:sz w:val="22"/>
          <w:szCs w:val="22"/>
        </w:rPr>
        <w:t xml:space="preserve">the </w:t>
      </w:r>
      <w:r w:rsidRPr="00D93E9B">
        <w:rPr>
          <w:rFonts w:asciiTheme="minorHAnsi" w:hAnsiTheme="minorHAnsi" w:cstheme="minorHAnsi"/>
          <w:sz w:val="22"/>
          <w:szCs w:val="22"/>
        </w:rPr>
        <w:t>CCBS</w:t>
      </w:r>
      <w:r w:rsidR="009E454E" w:rsidRPr="00D93E9B">
        <w:rPr>
          <w:rFonts w:asciiTheme="minorHAnsi" w:hAnsiTheme="minorHAnsi" w:cstheme="minorHAnsi"/>
          <w:sz w:val="22"/>
          <w:szCs w:val="22"/>
        </w:rPr>
        <w:t xml:space="preserve"> library</w:t>
      </w:r>
      <w:r w:rsidRPr="00D93E9B">
        <w:rPr>
          <w:rFonts w:asciiTheme="minorHAnsi" w:hAnsiTheme="minorHAnsi" w:cstheme="minorHAnsi"/>
          <w:sz w:val="22"/>
          <w:szCs w:val="22"/>
        </w:rPr>
        <w:t>.</w:t>
      </w:r>
    </w:p>
    <w:p w14:paraId="0D4AC30D" w14:textId="77777777" w:rsidR="00C55830" w:rsidRPr="00D93E9B" w:rsidRDefault="00C55830" w:rsidP="0091060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Always ask permission of the management before appropriating station tools for your own use.</w:t>
      </w:r>
    </w:p>
    <w:p w14:paraId="08298F56" w14:textId="77777777" w:rsidR="0091060D" w:rsidRPr="00D93E9B" w:rsidRDefault="0091060D" w:rsidP="0091060D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PE"/>
        </w:rPr>
      </w:pPr>
    </w:p>
    <w:p w14:paraId="3D6C7FE7" w14:textId="16835BC6" w:rsidR="00C55830" w:rsidRPr="00D93E9B" w:rsidRDefault="00C55830" w:rsidP="0091060D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PE"/>
        </w:rPr>
      </w:pP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Investigators resident at </w:t>
      </w:r>
      <w:proofErr w:type="spellStart"/>
      <w:r w:rsid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Cocha</w:t>
      </w:r>
      <w:proofErr w:type="spellEnd"/>
      <w:r w:rsid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</w:t>
      </w:r>
      <w:proofErr w:type="spellStart"/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Cashu</w:t>
      </w:r>
      <w:proofErr w:type="spellEnd"/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are obliged to contribute a small amount of their time to station u</w:t>
      </w:r>
      <w:r w:rsidR="00AC6590"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pkeep. By doing so</w:t>
      </w: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, you are helping</w:t>
      </w:r>
      <w:r w:rsidR="0091060D"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to</w:t>
      </w: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keep the cost of running the station to a minimum. Here</w:t>
      </w:r>
      <w:r w:rsidR="00166F10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are</w:t>
      </w: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a few examples of situations that may require your effort/cooperation: </w:t>
      </w:r>
    </w:p>
    <w:p w14:paraId="06739A76" w14:textId="77777777" w:rsidR="00C55830" w:rsidRPr="00D93E9B" w:rsidRDefault="00C55830" w:rsidP="0091060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es-PE"/>
        </w:rPr>
      </w:pP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Unloading supplies from the boat and carrying them to the </w:t>
      </w:r>
      <w:proofErr w:type="gramStart"/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station;</w:t>
      </w:r>
      <w:proofErr w:type="gramEnd"/>
    </w:p>
    <w:p w14:paraId="1BF956AB" w14:textId="77777777" w:rsidR="00C55830" w:rsidRPr="00D93E9B" w:rsidRDefault="00C55830" w:rsidP="00C056A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es-PE"/>
        </w:rPr>
      </w:pP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Ai</w:t>
      </w:r>
      <w:r w:rsidR="00C056A9"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ding with food preparation at overnight stays</w:t>
      </w: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 xml:space="preserve"> during river </w:t>
      </w:r>
      <w:proofErr w:type="gramStart"/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travel;</w:t>
      </w:r>
      <w:proofErr w:type="gramEnd"/>
    </w:p>
    <w:p w14:paraId="60D29F08" w14:textId="00E5A825" w:rsidR="00D93E9B" w:rsidRPr="00D93E9B" w:rsidRDefault="00D93E9B" w:rsidP="0091060D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es-PE"/>
        </w:rPr>
      </w:pPr>
      <w:r w:rsidRPr="00D93E9B">
        <w:rPr>
          <w:rFonts w:asciiTheme="minorHAnsi" w:eastAsia="Times New Roman" w:hAnsiTheme="minorHAnsi" w:cstheme="minorHAnsi"/>
          <w:sz w:val="22"/>
          <w:szCs w:val="22"/>
          <w:lang w:eastAsia="es-PE"/>
        </w:rPr>
        <w:t>Replacing the toilet paper in the latrine when you use the last.</w:t>
      </w:r>
    </w:p>
    <w:p w14:paraId="54EF09A0" w14:textId="77777777" w:rsidR="006D6B3A" w:rsidRPr="00D93E9B" w:rsidRDefault="008433FE" w:rsidP="0091060D">
      <w:p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Read, understood</w:t>
      </w:r>
      <w:r w:rsidR="006D6B3A" w:rsidRPr="00D93E9B">
        <w:rPr>
          <w:rFonts w:asciiTheme="minorHAnsi" w:hAnsiTheme="minorHAnsi" w:cstheme="minorHAnsi"/>
          <w:sz w:val="22"/>
          <w:szCs w:val="22"/>
        </w:rPr>
        <w:t>,</w:t>
      </w:r>
      <w:r w:rsidRPr="00D93E9B">
        <w:rPr>
          <w:rFonts w:asciiTheme="minorHAnsi" w:hAnsiTheme="minorHAnsi" w:cstheme="minorHAnsi"/>
          <w:sz w:val="22"/>
          <w:szCs w:val="22"/>
        </w:rPr>
        <w:t xml:space="preserve"> and agreed on </w:t>
      </w:r>
      <w:r w:rsidR="006D6B3A" w:rsidRPr="00D93E9B">
        <w:rPr>
          <w:rFonts w:asciiTheme="minorHAnsi" w:hAnsiTheme="minorHAnsi" w:cstheme="minorHAnsi"/>
          <w:sz w:val="22"/>
          <w:szCs w:val="22"/>
        </w:rPr>
        <w:t>(date):</w:t>
      </w:r>
      <w:r w:rsidRPr="00D93E9B">
        <w:rPr>
          <w:rFonts w:asciiTheme="minorHAnsi" w:hAnsiTheme="minorHAnsi" w:cstheme="minorHAnsi"/>
          <w:sz w:val="22"/>
          <w:szCs w:val="22"/>
        </w:rPr>
        <w:t>_____________</w:t>
      </w:r>
      <w:r w:rsidR="006D6B3A" w:rsidRPr="00D93E9B">
        <w:rPr>
          <w:rFonts w:asciiTheme="minorHAnsi" w:hAnsiTheme="minorHAnsi" w:cstheme="minorHAnsi"/>
          <w:sz w:val="22"/>
          <w:szCs w:val="22"/>
        </w:rPr>
        <w:t>_________________________</w:t>
      </w:r>
      <w:r w:rsidR="0091060D" w:rsidRPr="00D93E9B">
        <w:rPr>
          <w:rFonts w:asciiTheme="minorHAnsi" w:hAnsiTheme="minorHAnsi" w:cstheme="minorHAnsi"/>
          <w:sz w:val="22"/>
          <w:szCs w:val="22"/>
        </w:rPr>
        <w:t>_</w:t>
      </w:r>
      <w:r w:rsidR="00C056A9" w:rsidRPr="00D93E9B">
        <w:rPr>
          <w:rFonts w:asciiTheme="minorHAnsi" w:hAnsiTheme="minorHAnsi" w:cstheme="minorHAnsi"/>
          <w:sz w:val="22"/>
          <w:szCs w:val="22"/>
        </w:rPr>
        <w:t>____________</w:t>
      </w:r>
    </w:p>
    <w:p w14:paraId="7151313D" w14:textId="77777777" w:rsidR="006D6B3A" w:rsidRPr="00D93E9B" w:rsidRDefault="006D6B3A" w:rsidP="009106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DAE380" w14:textId="3BE1BD0A" w:rsidR="0091060D" w:rsidRPr="00D93E9B" w:rsidRDefault="006D6B3A" w:rsidP="0091060D">
      <w:p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B</w:t>
      </w:r>
      <w:r w:rsidR="008433FE" w:rsidRPr="00D93E9B">
        <w:rPr>
          <w:rFonts w:asciiTheme="minorHAnsi" w:hAnsiTheme="minorHAnsi" w:cstheme="minorHAnsi"/>
          <w:sz w:val="22"/>
          <w:szCs w:val="22"/>
        </w:rPr>
        <w:t>y</w:t>
      </w:r>
      <w:r w:rsidRPr="00D93E9B">
        <w:rPr>
          <w:rFonts w:asciiTheme="minorHAnsi" w:hAnsiTheme="minorHAnsi" w:cstheme="minorHAnsi"/>
          <w:sz w:val="22"/>
          <w:szCs w:val="22"/>
        </w:rPr>
        <w:t xml:space="preserve"> (full name and signature):</w:t>
      </w:r>
      <w:r w:rsidR="0091060D" w:rsidRPr="00D93E9B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C056A9" w:rsidRPr="00D93E9B">
        <w:rPr>
          <w:rFonts w:asciiTheme="minorHAnsi" w:hAnsiTheme="minorHAnsi" w:cstheme="minorHAnsi"/>
          <w:sz w:val="22"/>
          <w:szCs w:val="22"/>
        </w:rPr>
        <w:t>____________</w:t>
      </w:r>
    </w:p>
    <w:p w14:paraId="5E1DFF06" w14:textId="3FCD7394" w:rsidR="00D93E9B" w:rsidRPr="00D93E9B" w:rsidRDefault="00D93E9B" w:rsidP="009106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7CBE8" w14:textId="38DDC657" w:rsidR="00D93E9B" w:rsidRPr="00D93E9B" w:rsidRDefault="00D93E9B" w:rsidP="0091060D">
      <w:pPr>
        <w:jc w:val="both"/>
        <w:rPr>
          <w:rFonts w:asciiTheme="minorHAnsi" w:hAnsiTheme="minorHAnsi" w:cstheme="minorHAnsi"/>
          <w:sz w:val="22"/>
          <w:szCs w:val="22"/>
        </w:rPr>
      </w:pPr>
      <w:r w:rsidRPr="00D93E9B">
        <w:rPr>
          <w:rFonts w:asciiTheme="minorHAnsi" w:hAnsiTheme="minorHAnsi" w:cstheme="minorHAnsi"/>
          <w:sz w:val="22"/>
          <w:szCs w:val="22"/>
        </w:rPr>
        <w:t>ID document: ___________________________________________________________________________</w:t>
      </w:r>
    </w:p>
    <w:p w14:paraId="2F0EDCAF" w14:textId="683500AF" w:rsidR="00D93E9B" w:rsidRPr="00D93E9B" w:rsidRDefault="00D93E9B" w:rsidP="0091060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93E9B" w:rsidRPr="00D93E9B" w:rsidSect="00690D30">
      <w:pgSz w:w="12240" w:h="15840"/>
      <w:pgMar w:top="1440" w:right="616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EBD"/>
    <w:multiLevelType w:val="multilevel"/>
    <w:tmpl w:val="3CB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57A4"/>
    <w:multiLevelType w:val="multilevel"/>
    <w:tmpl w:val="038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B399A"/>
    <w:multiLevelType w:val="hybridMultilevel"/>
    <w:tmpl w:val="C98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FD"/>
    <w:rsid w:val="00004A97"/>
    <w:rsid w:val="000826D1"/>
    <w:rsid w:val="00166F10"/>
    <w:rsid w:val="001A75FC"/>
    <w:rsid w:val="00324923"/>
    <w:rsid w:val="003477C1"/>
    <w:rsid w:val="0035779E"/>
    <w:rsid w:val="004C128D"/>
    <w:rsid w:val="0053182B"/>
    <w:rsid w:val="005D78D9"/>
    <w:rsid w:val="00605186"/>
    <w:rsid w:val="006707ED"/>
    <w:rsid w:val="00682C1D"/>
    <w:rsid w:val="00690D30"/>
    <w:rsid w:val="006D6B3A"/>
    <w:rsid w:val="007156DC"/>
    <w:rsid w:val="007912DA"/>
    <w:rsid w:val="007F492C"/>
    <w:rsid w:val="008316C7"/>
    <w:rsid w:val="008433FE"/>
    <w:rsid w:val="008C11F8"/>
    <w:rsid w:val="00907CD8"/>
    <w:rsid w:val="0091060D"/>
    <w:rsid w:val="00952B93"/>
    <w:rsid w:val="009C56B5"/>
    <w:rsid w:val="009E454E"/>
    <w:rsid w:val="00A6022E"/>
    <w:rsid w:val="00A80DFF"/>
    <w:rsid w:val="00AC6590"/>
    <w:rsid w:val="00C056A9"/>
    <w:rsid w:val="00C24853"/>
    <w:rsid w:val="00C43FAF"/>
    <w:rsid w:val="00C538F1"/>
    <w:rsid w:val="00C54329"/>
    <w:rsid w:val="00C55830"/>
    <w:rsid w:val="00C72F1B"/>
    <w:rsid w:val="00CF2A9A"/>
    <w:rsid w:val="00D93E9B"/>
    <w:rsid w:val="00D95BD1"/>
    <w:rsid w:val="00DF0AD9"/>
    <w:rsid w:val="00EB7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DF0926"/>
  <w15:docId w15:val="{C8BCB82B-3725-45A5-BD1E-B1F5F42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8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115E9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31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8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82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82B"/>
    <w:rPr>
      <w:b/>
      <w:bCs/>
      <w:lang w:val="en-US" w:eastAsia="en-US"/>
    </w:rPr>
  </w:style>
  <w:style w:type="paragraph" w:styleId="Prrafodelista">
    <w:name w:val="List Paragraph"/>
    <w:basedOn w:val="Normal"/>
    <w:uiPriority w:val="72"/>
    <w:qFormat/>
    <w:rsid w:val="00D9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Zoological Society of San Diego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Swaisgood</dc:creator>
  <cp:lastModifiedBy>Jessica</cp:lastModifiedBy>
  <cp:revision>7</cp:revision>
  <dcterms:created xsi:type="dcterms:W3CDTF">2019-03-26T15:28:00Z</dcterms:created>
  <dcterms:modified xsi:type="dcterms:W3CDTF">2020-03-25T15:42:00Z</dcterms:modified>
</cp:coreProperties>
</file>